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913" w:rsidRDefault="00437913" w:rsidP="00437913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437913" w:rsidRDefault="00437913" w:rsidP="0043791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>
        <w:rPr>
          <w:rFonts w:ascii="Times New Roman" w:hAnsi="Times New Roman"/>
          <w:b/>
          <w:sz w:val="24"/>
          <w:szCs w:val="24"/>
        </w:rPr>
        <w:t xml:space="preserve"> 2026г</w:t>
      </w:r>
    </w:p>
    <w:p w:rsidR="00437913" w:rsidRDefault="00627167" w:rsidP="0043791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секция </w:t>
      </w:r>
      <w:r w:rsidR="00437913" w:rsidRPr="004A6D3F">
        <w:rPr>
          <w:rFonts w:ascii="Times New Roman" w:hAnsi="Times New Roman"/>
          <w:b/>
          <w:sz w:val="24"/>
          <w:szCs w:val="24"/>
        </w:rPr>
        <w:t>«Юный иссле</w:t>
      </w:r>
      <w:r>
        <w:rPr>
          <w:rFonts w:ascii="Times New Roman" w:hAnsi="Times New Roman"/>
          <w:b/>
          <w:sz w:val="24"/>
          <w:szCs w:val="24"/>
        </w:rPr>
        <w:t xml:space="preserve">дователь. </w:t>
      </w:r>
      <w:r w:rsidR="00644A5E">
        <w:rPr>
          <w:rFonts w:ascii="Times New Roman" w:hAnsi="Times New Roman"/>
          <w:b/>
          <w:sz w:val="24"/>
          <w:szCs w:val="24"/>
        </w:rPr>
        <w:t>З</w:t>
      </w:r>
      <w:r w:rsidR="009F160B">
        <w:rPr>
          <w:rFonts w:ascii="Times New Roman" w:hAnsi="Times New Roman"/>
          <w:b/>
          <w:sz w:val="24"/>
          <w:szCs w:val="24"/>
        </w:rPr>
        <w:t>доровье</w:t>
      </w:r>
      <w:r w:rsidR="00437913" w:rsidRPr="004A6D3F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437913" w:rsidRPr="00627167" w:rsidTr="002E33C7">
        <w:trPr>
          <w:cantSplit/>
          <w:trHeight w:val="685"/>
        </w:trPr>
        <w:tc>
          <w:tcPr>
            <w:tcW w:w="737" w:type="dxa"/>
          </w:tcPr>
          <w:p w:rsidR="00437913" w:rsidRPr="00627167" w:rsidRDefault="00437913" w:rsidP="002E33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437913" w:rsidRPr="00627167" w:rsidRDefault="00437913" w:rsidP="002E33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437913" w:rsidRPr="00627167" w:rsidRDefault="00437913" w:rsidP="002E33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437913" w:rsidRPr="00627167" w:rsidRDefault="00437913" w:rsidP="002E33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437913" w:rsidRPr="00627167" w:rsidRDefault="00437913" w:rsidP="002E33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B67964" w:rsidRPr="00627167" w:rsidTr="00C21A2C">
        <w:tc>
          <w:tcPr>
            <w:tcW w:w="737" w:type="dxa"/>
          </w:tcPr>
          <w:p w:rsidR="00B67964" w:rsidRPr="00627167" w:rsidRDefault="00B67964" w:rsidP="001225C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B67964" w:rsidRPr="00627167" w:rsidRDefault="00B67964" w:rsidP="0062716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Азбуханова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Диана </w:t>
            </w:r>
          </w:p>
        </w:tc>
        <w:tc>
          <w:tcPr>
            <w:tcW w:w="2835" w:type="dxa"/>
          </w:tcPr>
          <w:p w:rsidR="00B67964" w:rsidRPr="00627167" w:rsidRDefault="00B67964" w:rsidP="001225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«Мыло – вред или польза?»</w:t>
            </w:r>
          </w:p>
        </w:tc>
        <w:tc>
          <w:tcPr>
            <w:tcW w:w="2835" w:type="dxa"/>
          </w:tcPr>
          <w:p w:rsidR="00B67964" w:rsidRPr="00627167" w:rsidRDefault="00B67964" w:rsidP="001225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МАОУ «Гимназия № 39 </w:t>
            </w:r>
          </w:p>
          <w:p w:rsidR="00B67964" w:rsidRPr="00627167" w:rsidRDefault="00B67964" w:rsidP="001225C2">
            <w:pPr>
              <w:pStyle w:val="a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им.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А.Ш.»</w:t>
            </w:r>
          </w:p>
          <w:p w:rsidR="00B67964" w:rsidRPr="00627167" w:rsidRDefault="00B67964" w:rsidP="001225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67964" w:rsidRPr="00627167" w:rsidRDefault="00B67964" w:rsidP="001225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Чанышева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Хамидовна</w:t>
            </w:r>
            <w:proofErr w:type="spellEnd"/>
          </w:p>
          <w:p w:rsidR="00B67964" w:rsidRPr="00627167" w:rsidRDefault="00B67964" w:rsidP="001225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964" w:rsidRPr="00627167" w:rsidTr="002E33C7">
        <w:tc>
          <w:tcPr>
            <w:tcW w:w="737" w:type="dxa"/>
          </w:tcPr>
          <w:p w:rsidR="00B67964" w:rsidRPr="00627167" w:rsidRDefault="00B67964" w:rsidP="001225C2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B67964" w:rsidRPr="00627167" w:rsidRDefault="00B67964" w:rsidP="0062716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Валиуллин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2835" w:type="dxa"/>
          </w:tcPr>
          <w:p w:rsidR="00B67964" w:rsidRPr="00627167" w:rsidRDefault="00B67964" w:rsidP="001225C2">
            <w:pPr>
              <w:pStyle w:val="a4"/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</w:pPr>
            <w:r w:rsidRPr="00627167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Куриные яйца - во вред или во благо человеку?</w:t>
            </w:r>
          </w:p>
        </w:tc>
        <w:tc>
          <w:tcPr>
            <w:tcW w:w="2835" w:type="dxa"/>
          </w:tcPr>
          <w:p w:rsidR="00B67964" w:rsidRPr="00627167" w:rsidRDefault="00B67964" w:rsidP="001225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школа № 6</w:t>
            </w:r>
          </w:p>
        </w:tc>
        <w:tc>
          <w:tcPr>
            <w:tcW w:w="2693" w:type="dxa"/>
          </w:tcPr>
          <w:p w:rsidR="00B67964" w:rsidRPr="00627167" w:rsidRDefault="00B67964" w:rsidP="001225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Хохлова Л.В.</w:t>
            </w:r>
          </w:p>
        </w:tc>
      </w:tr>
      <w:tr w:rsidR="00B67964" w:rsidRPr="00627167" w:rsidTr="00126366">
        <w:tc>
          <w:tcPr>
            <w:tcW w:w="737" w:type="dxa"/>
          </w:tcPr>
          <w:p w:rsidR="00B67964" w:rsidRPr="00627167" w:rsidRDefault="00B67964" w:rsidP="002F4C0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2F4C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Иркя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2F4C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Чипсы: польза или вред?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2F4C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Таканышская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2F4C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Эльвира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Рафисовна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Мулюкова</w:t>
            </w:r>
            <w:proofErr w:type="spellEnd"/>
          </w:p>
        </w:tc>
      </w:tr>
      <w:tr w:rsidR="00B67964" w:rsidRPr="00627167" w:rsidTr="00AE4727">
        <w:tc>
          <w:tcPr>
            <w:tcW w:w="737" w:type="dxa"/>
          </w:tcPr>
          <w:p w:rsidR="00B67964" w:rsidRPr="00627167" w:rsidRDefault="00B67964" w:rsidP="002F4C0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2F4C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Гиоргберидзе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Александр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2F4C0E">
            <w:pPr>
              <w:spacing w:after="0" w:line="240" w:lineRule="auto"/>
              <w:ind w:right="355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Кока-Кола: вред или польза? Мифы и реальность.</w:t>
            </w:r>
          </w:p>
          <w:p w:rsidR="00B67964" w:rsidRPr="00627167" w:rsidRDefault="00B67964" w:rsidP="002F4C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2F4C0E">
            <w:pPr>
              <w:spacing w:after="0" w:line="240" w:lineRule="auto"/>
              <w:ind w:right="355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Православная гимназия имени </w:t>
            </w:r>
          </w:p>
          <w:p w:rsidR="00B67964" w:rsidRPr="00627167" w:rsidRDefault="00B67964" w:rsidP="002F4C0E">
            <w:pPr>
              <w:spacing w:after="0" w:line="240" w:lineRule="auto"/>
              <w:ind w:right="355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преподобного Серафима Саровского</w:t>
            </w:r>
          </w:p>
          <w:p w:rsidR="00B67964" w:rsidRPr="00627167" w:rsidRDefault="00B67964" w:rsidP="002F4C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2F4C0E">
            <w:pPr>
              <w:spacing w:after="0" w:line="240" w:lineRule="auto"/>
              <w:ind w:right="355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Маркова Елена Александровна</w:t>
            </w:r>
          </w:p>
          <w:p w:rsidR="00B67964" w:rsidRPr="00627167" w:rsidRDefault="00B67964" w:rsidP="002F4C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964" w:rsidRPr="00627167" w:rsidTr="00EE771E">
        <w:tc>
          <w:tcPr>
            <w:tcW w:w="737" w:type="dxa"/>
          </w:tcPr>
          <w:p w:rsidR="00B67964" w:rsidRPr="00627167" w:rsidRDefault="00B67964" w:rsidP="00696ED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B67964" w:rsidRPr="00627167" w:rsidRDefault="00B67964" w:rsidP="00696ED1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Головина Елизавета </w:t>
            </w:r>
          </w:p>
          <w:p w:rsidR="00B67964" w:rsidRPr="00627167" w:rsidRDefault="00B67964" w:rsidP="00696ED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67964" w:rsidRPr="00627167" w:rsidRDefault="00B67964" w:rsidP="00696ED1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Кальций в норме – кости в норме</w:t>
            </w:r>
          </w:p>
        </w:tc>
        <w:tc>
          <w:tcPr>
            <w:tcW w:w="2835" w:type="dxa"/>
          </w:tcPr>
          <w:p w:rsidR="00B67964" w:rsidRPr="00627167" w:rsidRDefault="00B67964" w:rsidP="00696ED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№14»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г.Калуги</w:t>
            </w:r>
            <w:proofErr w:type="spellEnd"/>
          </w:p>
        </w:tc>
        <w:tc>
          <w:tcPr>
            <w:tcW w:w="2693" w:type="dxa"/>
          </w:tcPr>
          <w:p w:rsidR="00B67964" w:rsidRPr="00627167" w:rsidRDefault="00B67964" w:rsidP="00696ED1">
            <w:pPr>
              <w:pStyle w:val="a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Ирина Викторовна Евтеева</w:t>
            </w:r>
          </w:p>
          <w:p w:rsidR="00B67964" w:rsidRPr="00627167" w:rsidRDefault="00B67964" w:rsidP="00696ED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7964" w:rsidRPr="00627167" w:rsidTr="002E33C7">
        <w:tc>
          <w:tcPr>
            <w:tcW w:w="737" w:type="dxa"/>
          </w:tcPr>
          <w:p w:rsidR="00B67964" w:rsidRPr="00627167" w:rsidRDefault="00B67964" w:rsidP="00644A5E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B67964" w:rsidRPr="00627167" w:rsidRDefault="00B67964" w:rsidP="0062716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Краснова Дарья </w:t>
            </w:r>
          </w:p>
        </w:tc>
        <w:tc>
          <w:tcPr>
            <w:tcW w:w="2835" w:type="dxa"/>
            <w:shd w:val="clear" w:color="auto" w:fill="FFFFFF" w:themeFill="background1"/>
          </w:tcPr>
          <w:p w:rsidR="00B67964" w:rsidRPr="00627167" w:rsidRDefault="00B67964" w:rsidP="00644A5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2716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Почему газировка портит наши зубки</w:t>
            </w:r>
          </w:p>
        </w:tc>
        <w:tc>
          <w:tcPr>
            <w:tcW w:w="2835" w:type="dxa"/>
            <w:shd w:val="clear" w:color="auto" w:fill="FFFFFF" w:themeFill="background1"/>
          </w:tcPr>
          <w:p w:rsidR="00B67964" w:rsidRPr="00627167" w:rsidRDefault="00B67964" w:rsidP="00644A5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Чувашская республика, МАОУ «СОШ №59»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г.Чебоксары</w:t>
            </w:r>
            <w:proofErr w:type="spellEnd"/>
          </w:p>
        </w:tc>
        <w:tc>
          <w:tcPr>
            <w:tcW w:w="2693" w:type="dxa"/>
            <w:shd w:val="clear" w:color="auto" w:fill="FFFFFF" w:themeFill="background1"/>
          </w:tcPr>
          <w:p w:rsidR="00B67964" w:rsidRPr="00627167" w:rsidRDefault="00B67964" w:rsidP="00644A5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Фокина Елена Петровна</w:t>
            </w:r>
          </w:p>
        </w:tc>
      </w:tr>
      <w:tr w:rsidR="00B67964" w:rsidRPr="00627167" w:rsidTr="002E33C7">
        <w:trPr>
          <w:trHeight w:val="259"/>
        </w:trPr>
        <w:tc>
          <w:tcPr>
            <w:tcW w:w="737" w:type="dxa"/>
          </w:tcPr>
          <w:p w:rsidR="00B67964" w:rsidRPr="00627167" w:rsidRDefault="00B67964" w:rsidP="009240F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B67964" w:rsidRPr="00627167" w:rsidRDefault="00B67964" w:rsidP="009240F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Миннегалеева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835" w:type="dxa"/>
            <w:shd w:val="clear" w:color="auto" w:fill="FFFFFF" w:themeFill="background1"/>
          </w:tcPr>
          <w:p w:rsidR="00B67964" w:rsidRPr="00627167" w:rsidRDefault="00B67964" w:rsidP="009240F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Овладение техникой ходьбы на лыжах через самостоятельные тренировки</w:t>
            </w:r>
          </w:p>
        </w:tc>
        <w:tc>
          <w:tcPr>
            <w:tcW w:w="2835" w:type="dxa"/>
            <w:shd w:val="clear" w:color="auto" w:fill="FFFFFF" w:themeFill="background1"/>
          </w:tcPr>
          <w:p w:rsidR="00B67964" w:rsidRPr="00627167" w:rsidRDefault="00B67964" w:rsidP="009240F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РТ МАОУ «Гимназия №76»</w:t>
            </w:r>
          </w:p>
        </w:tc>
        <w:tc>
          <w:tcPr>
            <w:tcW w:w="2693" w:type="dxa"/>
            <w:shd w:val="clear" w:color="auto" w:fill="FFFFFF" w:themeFill="background1"/>
          </w:tcPr>
          <w:p w:rsidR="00B67964" w:rsidRPr="00627167" w:rsidRDefault="00B67964" w:rsidP="009240F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Накиповна</w:t>
            </w:r>
            <w:proofErr w:type="spellEnd"/>
          </w:p>
        </w:tc>
      </w:tr>
      <w:tr w:rsidR="00B67964" w:rsidRPr="00627167" w:rsidTr="00E04D09">
        <w:tc>
          <w:tcPr>
            <w:tcW w:w="737" w:type="dxa"/>
          </w:tcPr>
          <w:p w:rsidR="00B67964" w:rsidRPr="00627167" w:rsidRDefault="00B67964" w:rsidP="0010388F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B67964" w:rsidRPr="00627167" w:rsidRDefault="00B67964" w:rsidP="0062716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Тетерин Герман </w:t>
            </w:r>
          </w:p>
        </w:tc>
        <w:tc>
          <w:tcPr>
            <w:tcW w:w="2835" w:type="dxa"/>
          </w:tcPr>
          <w:p w:rsidR="00B67964" w:rsidRPr="00627167" w:rsidRDefault="00B67964" w:rsidP="0010388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Огненные дары осени</w:t>
            </w:r>
          </w:p>
          <w:p w:rsidR="00B67964" w:rsidRPr="00627167" w:rsidRDefault="00B67964" w:rsidP="0010388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67964" w:rsidRPr="00627167" w:rsidRDefault="00B67964" w:rsidP="0010388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>МАОУ «Гимназия №76»</w:t>
            </w:r>
          </w:p>
        </w:tc>
        <w:tc>
          <w:tcPr>
            <w:tcW w:w="2693" w:type="dxa"/>
          </w:tcPr>
          <w:p w:rsidR="00B67964" w:rsidRPr="00627167" w:rsidRDefault="00B67964" w:rsidP="0010388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hAnsi="Times New Roman"/>
                <w:sz w:val="24"/>
                <w:szCs w:val="24"/>
              </w:rPr>
              <w:t xml:space="preserve">Альбина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Накиповна</w:t>
            </w:r>
            <w:proofErr w:type="spellEnd"/>
            <w:r w:rsidRPr="006271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7167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</w:p>
        </w:tc>
      </w:tr>
      <w:tr w:rsidR="00B67964" w:rsidRPr="00627167" w:rsidTr="00DE2CBC">
        <w:tc>
          <w:tcPr>
            <w:tcW w:w="737" w:type="dxa"/>
          </w:tcPr>
          <w:p w:rsidR="00B67964" w:rsidRPr="00627167" w:rsidRDefault="00B67964" w:rsidP="00DA5BD9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B679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167"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  <w:t>Халыев</w:t>
            </w:r>
            <w:proofErr w:type="spellEnd"/>
            <w:r w:rsidRPr="00627167"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  <w:t xml:space="preserve"> Василий 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DA5B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  <w:t>Определение аскорбиновой кислоты в бруснике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DA5B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167"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  <w:t xml:space="preserve">Республика Саха (Якутия), </w:t>
            </w:r>
            <w:proofErr w:type="spellStart"/>
            <w:r w:rsidRPr="00627167"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  <w:t>г.Якутск</w:t>
            </w:r>
            <w:proofErr w:type="spellEnd"/>
            <w:r w:rsidRPr="00627167"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  <w:t xml:space="preserve"> МОБУ «Саха гимназия»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964" w:rsidRPr="00627167" w:rsidRDefault="00B67964" w:rsidP="00DA5BD9">
            <w:pPr>
              <w:spacing w:after="0" w:line="240" w:lineRule="auto"/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</w:pPr>
            <w:proofErr w:type="spellStart"/>
            <w:r w:rsidRPr="00627167"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  <w:t>Кондакова</w:t>
            </w:r>
            <w:proofErr w:type="spellEnd"/>
            <w:r w:rsidRPr="00627167">
              <w:rPr>
                <w:rFonts w:ascii="Times New Roman" w:eastAsia="Tahoma" w:hAnsi="Times New Roman"/>
                <w:sz w:val="24"/>
                <w:szCs w:val="24"/>
                <w:lang w:eastAsia="zh-CN" w:bidi="hi-IN"/>
              </w:rPr>
              <w:t xml:space="preserve"> Евдокия Николаевна</w:t>
            </w:r>
          </w:p>
          <w:p w:rsidR="00B67964" w:rsidRPr="00627167" w:rsidRDefault="00B67964" w:rsidP="0062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2199A" w:rsidRDefault="0052199A" w:rsidP="00437913">
      <w:pPr>
        <w:ind w:left="-426" w:firstLine="426"/>
      </w:pPr>
    </w:p>
    <w:sectPr w:rsidR="0052199A" w:rsidSect="0043791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33A"/>
    <w:rsid w:val="0010388F"/>
    <w:rsid w:val="001225C2"/>
    <w:rsid w:val="002F4C0E"/>
    <w:rsid w:val="003D21FA"/>
    <w:rsid w:val="00437913"/>
    <w:rsid w:val="0052199A"/>
    <w:rsid w:val="00627167"/>
    <w:rsid w:val="00644A5E"/>
    <w:rsid w:val="00696ED1"/>
    <w:rsid w:val="008B733A"/>
    <w:rsid w:val="009240FF"/>
    <w:rsid w:val="009F160B"/>
    <w:rsid w:val="00A971D9"/>
    <w:rsid w:val="00B67964"/>
    <w:rsid w:val="00DA5BD9"/>
    <w:rsid w:val="00FC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60A30"/>
  <w15:chartTrackingRefBased/>
  <w15:docId w15:val="{32318307-1B22-4A26-B8F7-C490C1FFC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791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43791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437913"/>
    <w:pPr>
      <w:ind w:left="720"/>
      <w:contextualSpacing/>
    </w:pPr>
  </w:style>
  <w:style w:type="character" w:customStyle="1" w:styleId="a5">
    <w:name w:val="Без интервала Знак"/>
    <w:basedOn w:val="a0"/>
    <w:link w:val="a4"/>
    <w:uiPriority w:val="1"/>
    <w:rsid w:val="0043791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2026-02-16T12:34:00Z</dcterms:created>
  <dcterms:modified xsi:type="dcterms:W3CDTF">2026-02-17T08:38:00Z</dcterms:modified>
</cp:coreProperties>
</file>